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proofErr w:type="spellStart"/>
      <w:r w:rsidRPr="00315AE2">
        <w:rPr>
          <w:rFonts w:ascii="Century Gothic" w:hAnsi="Century Gothic"/>
          <w:b/>
          <w:color w:val="002060"/>
          <w:sz w:val="28"/>
          <w:szCs w:val="28"/>
        </w:rPr>
        <w:t>Euribia</w:t>
      </w:r>
      <w:proofErr w:type="spellEnd"/>
    </w:p>
    <w:p w:rsidR="007B700A" w:rsidRDefault="007B700A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1" name="Picture 1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8, 22 </w:t>
      </w:r>
      <w:proofErr w:type="spellStart"/>
      <w:r w:rsidRPr="00FF5053">
        <w:rPr>
          <w:rFonts w:ascii="Century Gothic" w:hAnsi="Century Gothic"/>
          <w:sz w:val="24"/>
          <w:szCs w:val="24"/>
        </w:rPr>
        <w:t>iunie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093"/>
        <w:gridCol w:w="727"/>
        <w:gridCol w:w="989"/>
      </w:tblGrid>
      <w:tr w:rsidR="00B238B0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8/6/2024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9/6/2024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10/6/2024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11/6/2024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Hellesylt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22:00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12/6/2024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Molde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15:00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13/6/2024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14/6/2024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15/6/2024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1642E7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15 </w:t>
      </w:r>
      <w:proofErr w:type="spellStart"/>
      <w:r w:rsidRPr="00FF5053">
        <w:rPr>
          <w:rFonts w:ascii="Century Gothic" w:hAnsi="Century Gothic"/>
          <w:sz w:val="24"/>
          <w:szCs w:val="24"/>
        </w:rPr>
        <w:t>iunie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093"/>
        <w:gridCol w:w="727"/>
        <w:gridCol w:w="989"/>
      </w:tblGrid>
      <w:tr w:rsidR="001642E7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15/6/2024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16/6/2024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17/6/2024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Nordfjordeid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20/6/2024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21/6/2024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22/6/2024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238B0" w:rsidRDefault="00B238B0" w:rsidP="00FF5053">
      <w:pPr>
        <w:pStyle w:val="NoSpacing"/>
        <w:rPr>
          <w:rFonts w:ascii="Century Gothic" w:hAnsi="Century Gothic"/>
          <w:sz w:val="24"/>
          <w:szCs w:val="24"/>
        </w:rPr>
      </w:pPr>
    </w:p>
    <w:p w:rsidR="00E76504" w:rsidRPr="00FF5053" w:rsidRDefault="00E76504" w:rsidP="00FF5053">
      <w:pPr>
        <w:pStyle w:val="NoSpacing"/>
        <w:rPr>
          <w:rFonts w:ascii="Century Gothic" w:hAnsi="Century Gothic"/>
          <w:sz w:val="24"/>
          <w:szCs w:val="24"/>
        </w:rPr>
      </w:pP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lastRenderedPageBreak/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07 </w:t>
      </w:r>
      <w:proofErr w:type="spellStart"/>
      <w:r w:rsidRPr="00FF5053">
        <w:rPr>
          <w:rFonts w:ascii="Century Gothic" w:hAnsi="Century Gothic"/>
          <w:sz w:val="24"/>
          <w:szCs w:val="24"/>
        </w:rPr>
        <w:t>septembrie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093"/>
        <w:gridCol w:w="727"/>
        <w:gridCol w:w="989"/>
      </w:tblGrid>
      <w:tr w:rsidR="001642E7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7/9/2024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8/9/2024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9/9/2024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10/9/2024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11/9/2024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Nordfjordeid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12/9/2024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13/9/2024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14/9/2024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21 </w:t>
      </w:r>
      <w:r w:rsidR="00A85552" w:rsidRPr="00FF5053">
        <w:rPr>
          <w:rFonts w:ascii="Century Gothic" w:hAnsi="Century Gothic"/>
          <w:sz w:val="24"/>
          <w:szCs w:val="24"/>
        </w:rPr>
        <w:t>Sep.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093"/>
        <w:gridCol w:w="727"/>
        <w:gridCol w:w="989"/>
      </w:tblGrid>
      <w:tr w:rsidR="001642E7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21/9/2024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22/9/2024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23/9/2024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24/9/2024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Nordfjordeid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25/9/2024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26/9/2024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Haugesund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1642E7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1642E7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27/9/2024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642E7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28/9/2024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642E7" w:rsidRPr="00FF5053" w:rsidRDefault="001642E7" w:rsidP="001642E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28 </w:t>
      </w:r>
      <w:r w:rsidR="00A85552" w:rsidRPr="00FF5053">
        <w:rPr>
          <w:rFonts w:ascii="Century Gothic" w:hAnsi="Century Gothic"/>
          <w:sz w:val="24"/>
          <w:szCs w:val="24"/>
        </w:rPr>
        <w:t xml:space="preserve">Sep.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093"/>
        <w:gridCol w:w="727"/>
        <w:gridCol w:w="989"/>
      </w:tblGrid>
      <w:tr w:rsidR="00937B35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28/9/2024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29/9/2024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30/9/2024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1/10/2024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Hellesylt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2/10/2024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B238B0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3/10/2024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B238B0" w:rsidRPr="00FF5053" w:rsidRDefault="00B238B0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4/10/2024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5/10/2024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E76504" w:rsidRDefault="00E76504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E76504" w:rsidRDefault="00E76504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E76504" w:rsidRPr="00FF5053" w:rsidRDefault="00E76504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85552" w:rsidRPr="00FF5053" w:rsidRDefault="00A85552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lastRenderedPageBreak/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>: 05 Oct.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093"/>
        <w:gridCol w:w="727"/>
        <w:gridCol w:w="989"/>
      </w:tblGrid>
      <w:tr w:rsidR="00937B35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5/10/2024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6/10/2024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7/10/2024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8/10/2024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9/10/2024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10/10/2024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Hellesylt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16:30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11/10/2024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12/10/2024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A85552" w:rsidRPr="00FF5053" w:rsidRDefault="00A85552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85552" w:rsidRPr="00FF5053" w:rsidRDefault="00A85552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>: 12 Oct.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093"/>
        <w:gridCol w:w="727"/>
        <w:gridCol w:w="989"/>
      </w:tblGrid>
      <w:tr w:rsidR="00937B35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12/10/2024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13/10/2024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14/10/2024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15/10/2024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Hellesylt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16/10/2024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A85552" w:rsidRPr="00FF5053" w:rsidRDefault="00A85552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85552" w:rsidRPr="00FF5053" w:rsidRDefault="00A85552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>: 13 Oct.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093"/>
        <w:gridCol w:w="727"/>
        <w:gridCol w:w="989"/>
      </w:tblGrid>
      <w:tr w:rsidR="00937B35" w:rsidRPr="00FF5053" w:rsidTr="00FF505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13/10/2024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Copenha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ga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anemarca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14/10/2024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15/10/2024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Hellesylt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16/10/2024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A85552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17/10/2024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Flaam</w:t>
            </w:r>
            <w:proofErr w:type="spellEnd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937B35"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937B35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A85552" w:rsidRPr="00FF5053" w:rsidRDefault="00A85552" w:rsidP="00FF505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18/10/2024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37B35" w:rsidRPr="00FF5053" w:rsidTr="00FF5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19/10/2024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Kiel, Germania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37B35" w:rsidRPr="00FF5053" w:rsidRDefault="00937B35" w:rsidP="00937B3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F027C0" w:rsidRDefault="00F027C0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F824C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F824C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F824C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7" w:rsidRDefault="00F824C7" w:rsidP="005C21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AB279E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22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AB279E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9E" w:rsidRDefault="00AB279E" w:rsidP="00AB27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E5483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E5483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3" w:rsidRDefault="002E5483" w:rsidP="002E548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D18B9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07.09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D18B9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07.09.2024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9" w:rsidRDefault="005D18B9" w:rsidP="005D18B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6B19E2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>
              <w:rPr>
                <w:rFonts w:ascii="Century Gothic" w:hAnsi="Century Gothic"/>
                <w:sz w:val="24"/>
                <w:szCs w:val="24"/>
              </w:rPr>
              <w:t>.09.2024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6B19E2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.09.2024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2" w:rsidRDefault="006B19E2" w:rsidP="006B19E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1470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  <w:r>
              <w:rPr>
                <w:rFonts w:ascii="Century Gothic" w:hAnsi="Century Gothic"/>
                <w:sz w:val="24"/>
                <w:szCs w:val="24"/>
              </w:rPr>
              <w:t>.09.2024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43 €/pp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D1470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.09.2024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03 €/pp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7" w:rsidRDefault="00D14707" w:rsidP="00D147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634A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05.10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634A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05.10.2024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5634A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B93A0A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683</w:t>
            </w:r>
            <w:r w:rsidR="005634A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B93A0A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</w:t>
            </w:r>
            <w:r w:rsidR="005634A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B93A0A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983</w:t>
            </w:r>
            <w:r w:rsidR="005634A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634A7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5634A7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B93A0A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843</w:t>
            </w:r>
            <w:r w:rsidR="005634A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B93A0A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</w:t>
            </w:r>
            <w:r w:rsidR="005634A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7" w:rsidRDefault="00B93A0A" w:rsidP="00563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1143</w:t>
            </w:r>
            <w:r w:rsidR="005634A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C6BCB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5C6BC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>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5C6BC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5C6BC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681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5C6BC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C6BCB" w:rsidTr="005C21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5C6BC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BC190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691</w:t>
            </w:r>
            <w:r w:rsidR="005C6BC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BC190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821</w:t>
            </w:r>
            <w:r w:rsidR="005C6BC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CB" w:rsidRDefault="00BC190B" w:rsidP="005C6B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981</w:t>
            </w:r>
            <w:bookmarkStart w:id="0" w:name="_GoBack"/>
            <w:bookmarkEnd w:id="0"/>
            <w:r w:rsidR="005C6BC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</w:tbl>
    <w:p w:rsidR="00F824C7" w:rsidRDefault="00F824C7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949D4" w:rsidRPr="00064BA9" w:rsidRDefault="00B949D4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Taxe portuare = 160 euro/pers. 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lastRenderedPageBreak/>
        <w:t>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64BA9"/>
    <w:rsid w:val="001642E7"/>
    <w:rsid w:val="002E5483"/>
    <w:rsid w:val="00315AE2"/>
    <w:rsid w:val="004A66D7"/>
    <w:rsid w:val="005634A7"/>
    <w:rsid w:val="005C6BCB"/>
    <w:rsid w:val="005D18B9"/>
    <w:rsid w:val="006B19E2"/>
    <w:rsid w:val="007B700A"/>
    <w:rsid w:val="00827683"/>
    <w:rsid w:val="00937B35"/>
    <w:rsid w:val="00A85552"/>
    <w:rsid w:val="00AB279E"/>
    <w:rsid w:val="00B238B0"/>
    <w:rsid w:val="00B93A0A"/>
    <w:rsid w:val="00B949D4"/>
    <w:rsid w:val="00BC190B"/>
    <w:rsid w:val="00C82323"/>
    <w:rsid w:val="00D14707"/>
    <w:rsid w:val="00D21A3A"/>
    <w:rsid w:val="00D21FD0"/>
    <w:rsid w:val="00DF5AE9"/>
    <w:rsid w:val="00E76504"/>
    <w:rsid w:val="00F027C0"/>
    <w:rsid w:val="00F824C7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D15F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F0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22</cp:revision>
  <dcterms:created xsi:type="dcterms:W3CDTF">2024-04-15T13:16:00Z</dcterms:created>
  <dcterms:modified xsi:type="dcterms:W3CDTF">2024-04-16T07:49:00Z</dcterms:modified>
</cp:coreProperties>
</file>