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A" w:rsidRPr="00FF5053" w:rsidRDefault="00827683" w:rsidP="00FF5053">
      <w:pPr>
        <w:pStyle w:val="NoSpacing"/>
        <w:jc w:val="center"/>
        <w:rPr>
          <w:rFonts w:ascii="Century Gothic" w:hAnsi="Century Gothic"/>
          <w:b/>
          <w:color w:val="002060"/>
          <w:sz w:val="44"/>
          <w:szCs w:val="44"/>
        </w:rPr>
      </w:pPr>
      <w:r w:rsidRPr="00FF5053">
        <w:rPr>
          <w:rFonts w:ascii="Century Gothic" w:hAnsi="Century Gothic"/>
          <w:b/>
          <w:color w:val="002060"/>
          <w:sz w:val="44"/>
          <w:szCs w:val="44"/>
        </w:rPr>
        <w:t>CAMPANIA MSC CRUISES 96 ORE</w:t>
      </w:r>
    </w:p>
    <w:p w:rsidR="00827683" w:rsidRPr="00FF5053" w:rsidRDefault="00E76504" w:rsidP="00FF5053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1</w:t>
      </w:r>
      <w:r w:rsidR="00827683" w:rsidRPr="00FF5053">
        <w:rPr>
          <w:rFonts w:ascii="Century Gothic" w:hAnsi="Century Gothic"/>
          <w:b/>
          <w:color w:val="FF0000"/>
          <w:sz w:val="28"/>
          <w:szCs w:val="28"/>
        </w:rPr>
        <w:t>6/04/2023 - 23/04/2023</w:t>
      </w: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315AE2">
        <w:rPr>
          <w:rFonts w:ascii="Century Gothic" w:hAnsi="Century Gothic"/>
          <w:b/>
          <w:color w:val="002060"/>
          <w:sz w:val="28"/>
          <w:szCs w:val="28"/>
        </w:rPr>
        <w:t xml:space="preserve">MSC </w:t>
      </w:r>
      <w:r w:rsidR="006735F1">
        <w:rPr>
          <w:rFonts w:ascii="Century Gothic" w:hAnsi="Century Gothic"/>
          <w:b/>
          <w:color w:val="002060"/>
          <w:sz w:val="28"/>
          <w:szCs w:val="28"/>
        </w:rPr>
        <w:t>Seaside</w:t>
      </w:r>
    </w:p>
    <w:p w:rsidR="007B700A" w:rsidRDefault="004B28B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638300"/>
            <wp:effectExtent l="0" t="0" r="0" b="0"/>
            <wp:docPr id="9" name="Picture 9" descr="ship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-image" descr="ship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2" w:rsidRPr="00315AE2" w:rsidRDefault="00315AE2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 w:rsidR="005537A0">
        <w:rPr>
          <w:rFonts w:ascii="Century Gothic" w:hAnsi="Century Gothic"/>
          <w:sz w:val="24"/>
          <w:szCs w:val="24"/>
        </w:rPr>
        <w:t>1</w:t>
      </w:r>
      <w:r w:rsidR="004B28B0">
        <w:rPr>
          <w:rFonts w:ascii="Century Gothic" w:hAnsi="Century Gothic"/>
          <w:sz w:val="24"/>
          <w:szCs w:val="24"/>
        </w:rPr>
        <w:t>6, 30</w:t>
      </w:r>
      <w:r w:rsidR="006A385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A5D2A">
        <w:rPr>
          <w:rFonts w:ascii="Century Gothic" w:hAnsi="Century Gothic"/>
          <w:sz w:val="24"/>
          <w:szCs w:val="24"/>
        </w:rPr>
        <w:t>mai</w:t>
      </w:r>
      <w:proofErr w:type="spellEnd"/>
      <w:proofErr w:type="gramStart"/>
      <w:r w:rsidR="007A5D2A">
        <w:rPr>
          <w:rFonts w:ascii="Century Gothic" w:hAnsi="Century Gothic"/>
          <w:sz w:val="24"/>
          <w:szCs w:val="24"/>
        </w:rPr>
        <w:t>;</w:t>
      </w:r>
      <w:proofErr w:type="gramEnd"/>
      <w:r w:rsidR="007A5D2A">
        <w:rPr>
          <w:rFonts w:ascii="Century Gothic" w:hAnsi="Century Gothic"/>
          <w:sz w:val="24"/>
          <w:szCs w:val="24"/>
        </w:rPr>
        <w:t xml:space="preserve"> </w:t>
      </w:r>
      <w:r w:rsidR="004B28B0">
        <w:rPr>
          <w:rFonts w:ascii="Century Gothic" w:hAnsi="Century Gothic"/>
          <w:sz w:val="24"/>
          <w:szCs w:val="24"/>
        </w:rPr>
        <w:t>06, 13, 20</w:t>
      </w:r>
      <w:r w:rsidR="007A5D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A5D2A">
        <w:rPr>
          <w:rFonts w:ascii="Century Gothic" w:hAnsi="Century Gothic"/>
          <w:sz w:val="24"/>
          <w:szCs w:val="24"/>
        </w:rPr>
        <w:t>iun</w:t>
      </w:r>
      <w:proofErr w:type="spellEnd"/>
      <w:r w:rsidR="000A0F0A">
        <w:rPr>
          <w:rFonts w:ascii="Century Gothic" w:hAnsi="Century Gothic"/>
          <w:sz w:val="24"/>
          <w:szCs w:val="24"/>
        </w:rPr>
        <w:t>.</w:t>
      </w:r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336"/>
        <w:gridCol w:w="727"/>
        <w:gridCol w:w="989"/>
      </w:tblGrid>
      <w:tr w:rsidR="004B28B0" w:rsidRPr="004B28B0" w:rsidTr="004B28B0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8B0" w:rsidRPr="005931AA" w:rsidRDefault="004B28B0" w:rsidP="004B28B0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4B28B0" w:rsidRPr="005931AA" w:rsidRDefault="004B28B0" w:rsidP="004B28B0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8B0" w:rsidRPr="005931AA" w:rsidRDefault="004B28B0" w:rsidP="004B28B0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8B0" w:rsidRPr="005931AA" w:rsidRDefault="004B28B0" w:rsidP="004B28B0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4B28B0" w:rsidRPr="004B28B0" w:rsidTr="004B28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8B0" w:rsidRPr="004B28B0" w:rsidRDefault="00F534F3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16</w:t>
            </w:r>
            <w:r w:rsidR="004B28B0" w:rsidRPr="004B28B0">
              <w:rPr>
                <w:rFonts w:ascii="Century Gothic" w:eastAsia="Times New Roman" w:hAnsi="Century Gothic"/>
                <w:sz w:val="24"/>
                <w:szCs w:val="24"/>
              </w:rPr>
              <w:t>/5/2024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Valencia,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15:00</w:t>
            </w:r>
          </w:p>
        </w:tc>
      </w:tr>
      <w:tr w:rsidR="004B28B0" w:rsidRPr="004B28B0" w:rsidTr="004B28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8B0" w:rsidRPr="004B28B0" w:rsidRDefault="00F534F3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17</w:t>
            </w:r>
            <w:r w:rsidR="004B28B0" w:rsidRPr="004B28B0">
              <w:rPr>
                <w:rFonts w:ascii="Century Gothic" w:eastAsia="Times New Roman" w:hAnsi="Century Gothic"/>
                <w:sz w:val="24"/>
                <w:szCs w:val="24"/>
              </w:rPr>
              <w:t>/5/2024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Mars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ilia</w:t>
            </w:r>
            <w:proofErr w:type="spellEnd"/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 xml:space="preserve"> (Provence), </w:t>
            </w:r>
            <w:proofErr w:type="spellStart"/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Fran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4B28B0" w:rsidRPr="004B28B0" w:rsidTr="004B28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8B0" w:rsidRPr="004B28B0" w:rsidRDefault="00F534F3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18</w:t>
            </w:r>
            <w:r w:rsidR="004B28B0" w:rsidRPr="004B28B0">
              <w:rPr>
                <w:rFonts w:ascii="Century Gothic" w:eastAsia="Times New Roman" w:hAnsi="Century Gothic"/>
                <w:sz w:val="24"/>
                <w:szCs w:val="24"/>
              </w:rPr>
              <w:t>/5/2024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Geno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va (Portofino), Italia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4B28B0" w:rsidRPr="004B28B0" w:rsidTr="004B28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8B0" w:rsidRPr="004B28B0" w:rsidRDefault="00F534F3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19</w:t>
            </w:r>
            <w:r w:rsidR="004B28B0" w:rsidRPr="004B28B0">
              <w:rPr>
                <w:rFonts w:ascii="Century Gothic" w:eastAsia="Times New Roman" w:hAnsi="Century Gothic"/>
                <w:sz w:val="24"/>
                <w:szCs w:val="24"/>
              </w:rPr>
              <w:t>/5/2024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Civitavecchia (Rom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), Ital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4B28B0" w:rsidRPr="004B28B0" w:rsidTr="004B28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8B0" w:rsidRPr="004B28B0" w:rsidRDefault="00F534F3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20</w:t>
            </w:r>
            <w:r w:rsidR="004B28B0" w:rsidRPr="004B28B0">
              <w:rPr>
                <w:rFonts w:ascii="Century Gothic" w:eastAsia="Times New Roman" w:hAnsi="Century Gothic"/>
                <w:sz w:val="24"/>
                <w:szCs w:val="24"/>
              </w:rPr>
              <w:t>/5/2024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Palermo, Italia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21:00</w:t>
            </w:r>
          </w:p>
        </w:tc>
      </w:tr>
      <w:tr w:rsidR="004B28B0" w:rsidRPr="004B28B0" w:rsidTr="004B28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8B0" w:rsidRPr="004B28B0" w:rsidRDefault="00F534F3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21</w:t>
            </w:r>
            <w:r w:rsidR="004B28B0" w:rsidRPr="004B28B0">
              <w:rPr>
                <w:rFonts w:ascii="Century Gothic" w:eastAsia="Times New Roman" w:hAnsi="Century Gothic"/>
                <w:sz w:val="24"/>
                <w:szCs w:val="24"/>
              </w:rPr>
              <w:t>/5/2024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4B28B0" w:rsidRPr="004B28B0" w:rsidTr="004B28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8B0" w:rsidRPr="004B28B0" w:rsidRDefault="00F534F3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22</w:t>
            </w:r>
            <w:r w:rsidR="004B28B0" w:rsidRPr="004B28B0">
              <w:rPr>
                <w:rFonts w:ascii="Century Gothic" w:eastAsia="Times New Roman" w:hAnsi="Century Gothic"/>
                <w:sz w:val="24"/>
                <w:szCs w:val="24"/>
              </w:rPr>
              <w:t>/5/2024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Ibiza (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Baleari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Is.),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23:00</w:t>
            </w:r>
          </w:p>
        </w:tc>
      </w:tr>
      <w:tr w:rsidR="004B28B0" w:rsidRPr="004B28B0" w:rsidTr="004B28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8B0" w:rsidRPr="004B28B0" w:rsidRDefault="00F534F3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23</w:t>
            </w:r>
            <w:r w:rsidR="004B28B0" w:rsidRPr="004B28B0">
              <w:rPr>
                <w:rFonts w:ascii="Century Gothic" w:eastAsia="Times New Roman" w:hAnsi="Century Gothic"/>
                <w:sz w:val="24"/>
                <w:szCs w:val="24"/>
              </w:rPr>
              <w:t>/5/2024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Valencia,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4B28B0" w:rsidRPr="004B28B0" w:rsidRDefault="004B28B0" w:rsidP="004B28B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B28B0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0A0F0A" w:rsidRDefault="000A0F0A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0A0F0A">
        <w:rPr>
          <w:rFonts w:ascii="Century Gothic" w:hAnsi="Century Gothic"/>
          <w:sz w:val="20"/>
          <w:szCs w:val="20"/>
        </w:rPr>
        <w:t xml:space="preserve">NOTA: </w:t>
      </w: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 w:rsidR="00F534F3">
        <w:rPr>
          <w:rFonts w:ascii="Century Gothic" w:hAnsi="Century Gothic"/>
          <w:sz w:val="20"/>
          <w:szCs w:val="20"/>
        </w:rPr>
        <w:t>Palermo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F534F3">
        <w:rPr>
          <w:rFonts w:ascii="Century Gothic" w:hAnsi="Century Gothic"/>
          <w:sz w:val="20"/>
          <w:szCs w:val="20"/>
        </w:rPr>
        <w:t>06, 20, 27</w:t>
      </w:r>
      <w:r w:rsidR="001A11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46B3">
        <w:rPr>
          <w:rFonts w:ascii="Century Gothic" w:hAnsi="Century Gothic"/>
          <w:sz w:val="20"/>
          <w:szCs w:val="20"/>
        </w:rPr>
        <w:t>mai</w:t>
      </w:r>
      <w:proofErr w:type="spellEnd"/>
      <w:proofErr w:type="gramStart"/>
      <w:r w:rsidR="008B46B3">
        <w:rPr>
          <w:rFonts w:ascii="Century Gothic" w:hAnsi="Century Gothic"/>
          <w:sz w:val="20"/>
          <w:szCs w:val="20"/>
        </w:rPr>
        <w:t>;</w:t>
      </w:r>
      <w:proofErr w:type="gramEnd"/>
      <w:r w:rsidR="008B46B3">
        <w:rPr>
          <w:rFonts w:ascii="Century Gothic" w:hAnsi="Century Gothic"/>
          <w:sz w:val="20"/>
          <w:szCs w:val="20"/>
        </w:rPr>
        <w:t xml:space="preserve"> </w:t>
      </w:r>
      <w:r w:rsidR="00F534F3">
        <w:rPr>
          <w:rFonts w:ascii="Century Gothic" w:hAnsi="Century Gothic"/>
          <w:sz w:val="20"/>
          <w:szCs w:val="20"/>
        </w:rPr>
        <w:t>03, 17</w:t>
      </w:r>
      <w:r w:rsidR="001A11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46B3">
        <w:rPr>
          <w:rFonts w:ascii="Century Gothic" w:hAnsi="Century Gothic"/>
          <w:sz w:val="20"/>
          <w:szCs w:val="20"/>
        </w:rPr>
        <w:t>iun</w:t>
      </w:r>
      <w:proofErr w:type="spellEnd"/>
      <w:r w:rsidR="008B46B3"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8B46B3" w:rsidRPr="000A0F0A" w:rsidRDefault="008B46B3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534F3">
        <w:rPr>
          <w:rFonts w:ascii="Century Gothic" w:hAnsi="Century Gothic"/>
          <w:sz w:val="20"/>
          <w:szCs w:val="20"/>
        </w:rPr>
        <w:t>Marsilia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5537A0">
        <w:rPr>
          <w:rFonts w:ascii="Century Gothic" w:hAnsi="Century Gothic"/>
          <w:sz w:val="20"/>
          <w:szCs w:val="20"/>
        </w:rPr>
        <w:t>2</w:t>
      </w:r>
      <w:r w:rsidR="00F534F3">
        <w:rPr>
          <w:rFonts w:ascii="Century Gothic" w:hAnsi="Century Gothic"/>
          <w:sz w:val="20"/>
          <w:szCs w:val="20"/>
        </w:rPr>
        <w:t>4</w:t>
      </w:r>
      <w:r w:rsidR="00F81882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mai</w:t>
      </w:r>
      <w:proofErr w:type="spellEnd"/>
      <w:proofErr w:type="gramStart"/>
      <w:r>
        <w:rPr>
          <w:rFonts w:ascii="Century Gothic" w:hAnsi="Century Gothic"/>
          <w:sz w:val="20"/>
          <w:szCs w:val="20"/>
        </w:rPr>
        <w:t>;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F534F3">
        <w:rPr>
          <w:rFonts w:ascii="Century Gothic" w:hAnsi="Century Gothic"/>
          <w:sz w:val="20"/>
          <w:szCs w:val="20"/>
        </w:rPr>
        <w:t>14, 21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5537A0" w:rsidRPr="000A0F0A" w:rsidRDefault="005537A0" w:rsidP="005537A0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 w:rsidR="00F534F3">
        <w:rPr>
          <w:rFonts w:ascii="Century Gothic" w:hAnsi="Century Gothic"/>
          <w:sz w:val="20"/>
          <w:szCs w:val="20"/>
        </w:rPr>
        <w:t>Civitavecchia / Roma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F534F3">
        <w:rPr>
          <w:rFonts w:ascii="Century Gothic" w:hAnsi="Century Gothic"/>
          <w:sz w:val="20"/>
          <w:szCs w:val="20"/>
        </w:rPr>
        <w:t xml:space="preserve">26 </w:t>
      </w:r>
      <w:proofErr w:type="spellStart"/>
      <w:r w:rsidR="00F534F3">
        <w:rPr>
          <w:rFonts w:ascii="Century Gothic" w:hAnsi="Century Gothic"/>
          <w:sz w:val="20"/>
          <w:szCs w:val="20"/>
        </w:rPr>
        <w:t>mai</w:t>
      </w:r>
      <w:proofErr w:type="spellEnd"/>
      <w:proofErr w:type="gramStart"/>
      <w:r w:rsidR="00F534F3">
        <w:rPr>
          <w:rFonts w:ascii="Century Gothic" w:hAnsi="Century Gothic"/>
          <w:sz w:val="20"/>
          <w:szCs w:val="20"/>
        </w:rPr>
        <w:t>;</w:t>
      </w:r>
      <w:proofErr w:type="gramEnd"/>
      <w:r w:rsidR="00F534F3">
        <w:rPr>
          <w:rFonts w:ascii="Century Gothic" w:hAnsi="Century Gothic"/>
          <w:sz w:val="20"/>
          <w:szCs w:val="20"/>
        </w:rPr>
        <w:t xml:space="preserve"> </w:t>
      </w:r>
      <w:r w:rsidR="00AD227D">
        <w:rPr>
          <w:rFonts w:ascii="Century Gothic" w:hAnsi="Century Gothic"/>
          <w:sz w:val="20"/>
          <w:szCs w:val="20"/>
        </w:rPr>
        <w:t>0</w:t>
      </w:r>
      <w:r w:rsidR="00F534F3">
        <w:rPr>
          <w:rFonts w:ascii="Century Gothic" w:hAnsi="Century Gothic"/>
          <w:sz w:val="20"/>
          <w:szCs w:val="20"/>
        </w:rPr>
        <w:t>2, 16, 23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445537" w:rsidRPr="000A0F0A" w:rsidRDefault="00445537" w:rsidP="00445537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Genova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A22265">
        <w:rPr>
          <w:rFonts w:ascii="Century Gothic" w:hAnsi="Century Gothic"/>
          <w:sz w:val="20"/>
          <w:szCs w:val="20"/>
        </w:rPr>
        <w:t>22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0A0F0A" w:rsidRDefault="000A0F0A" w:rsidP="00064BA9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717B8F" w:rsidTr="00717B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imbarcare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exterioara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balcon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</w:tr>
      <w:tr w:rsidR="00717B8F" w:rsidTr="00717B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16.05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 w:rsidP="00717B8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 w:rsidP="00717B8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1143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717B8F" w:rsidTr="00717B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16.05.2024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 w:rsidP="00717B8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 w:rsidP="00717B8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8F" w:rsidRDefault="00717B8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1303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041524" w:rsidTr="00717B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4" w:rsidRDefault="00041524" w:rsidP="0004152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  <w:r>
              <w:rPr>
                <w:rFonts w:ascii="Century Gothic" w:hAnsi="Century Gothic"/>
                <w:sz w:val="24"/>
                <w:szCs w:val="24"/>
              </w:rPr>
              <w:t>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4" w:rsidRDefault="00041524" w:rsidP="0004152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4" w:rsidRDefault="00041524" w:rsidP="0004152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4" w:rsidRDefault="00041524" w:rsidP="0004152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</w:tr>
      <w:tr w:rsidR="00041524" w:rsidTr="00717B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4" w:rsidRDefault="00041524" w:rsidP="0004152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4" w:rsidRDefault="00041524" w:rsidP="0004152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4" w:rsidRDefault="00041524" w:rsidP="0004152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4" w:rsidRDefault="00041524" w:rsidP="0004152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1343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C166C3" w:rsidTr="00717B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3" w:rsidRDefault="00C166C3" w:rsidP="00C166C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06.06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3" w:rsidRDefault="00C166C3" w:rsidP="00C166C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3" w:rsidRDefault="00C166C3" w:rsidP="00C166C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3" w:rsidRDefault="00C166C3" w:rsidP="00C166C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C166C3" w:rsidTr="00717B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3" w:rsidRDefault="00C166C3" w:rsidP="00C166C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06.06.2024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3" w:rsidRDefault="00C166C3" w:rsidP="00C166C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3" w:rsidRDefault="00C166C3" w:rsidP="00C166C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3" w:rsidRDefault="00C166C3" w:rsidP="00C166C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0F3D36" w:rsidTr="00717B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>
              <w:rPr>
                <w:rFonts w:ascii="Century Gothic" w:hAnsi="Century Gothic"/>
                <w:sz w:val="24"/>
                <w:szCs w:val="24"/>
              </w:rPr>
              <w:t>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0F3D36" w:rsidTr="00717B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1343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0F3D36" w:rsidTr="00717B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20</w:t>
            </w:r>
            <w:r>
              <w:rPr>
                <w:rFonts w:ascii="Century Gothic" w:hAnsi="Century Gothic"/>
                <w:sz w:val="24"/>
                <w:szCs w:val="24"/>
              </w:rPr>
              <w:t>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863 €/pp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</w:tr>
      <w:tr w:rsidR="000F3D36" w:rsidTr="00717B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1023 €/pp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36" w:rsidRDefault="000F3D36" w:rsidP="000F3D3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1453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</w:tbl>
    <w:p w:rsidR="00717B8F" w:rsidRDefault="00717B8F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64BA9" w:rsidRPr="00B949D4" w:rsidRDefault="00064BA9" w:rsidP="00064BA9">
      <w:pPr>
        <w:pStyle w:val="NoSpacing"/>
        <w:rPr>
          <w:rFonts w:ascii="Century Gothic" w:hAnsi="Century Gothic"/>
          <w:b/>
          <w:color w:val="002060"/>
          <w:sz w:val="24"/>
          <w:szCs w:val="24"/>
        </w:rPr>
      </w:pP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Conditii</w:t>
      </w:r>
      <w:proofErr w:type="spellEnd"/>
      <w:r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promotie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96 ore (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perioada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dublata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>
        <w:rPr>
          <w:rFonts w:ascii="Century Gothic" w:hAnsi="Century Gothic"/>
          <w:sz w:val="24"/>
          <w:szCs w:val="24"/>
        </w:rPr>
        <w:t xml:space="preserve"> promo</w:t>
      </w:r>
      <w:r w:rsidR="00064BA9" w:rsidRPr="00064BA9">
        <w:rPr>
          <w:rFonts w:ascii="Century Gothic" w:hAnsi="Century Gothic"/>
          <w:sz w:val="24"/>
          <w:szCs w:val="24"/>
        </w:rPr>
        <w:t xml:space="preserve">: 96 </w:t>
      </w:r>
      <w:r>
        <w:rPr>
          <w:rFonts w:ascii="Century Gothic" w:hAnsi="Century Gothic"/>
          <w:sz w:val="24"/>
          <w:szCs w:val="24"/>
        </w:rPr>
        <w:t>Ore</w:t>
      </w:r>
      <w:r w:rsidR="00064BA9" w:rsidRPr="00064BA9">
        <w:rPr>
          <w:rFonts w:ascii="Century Gothic" w:hAnsi="Century Gothic"/>
          <w:sz w:val="24"/>
          <w:szCs w:val="24"/>
        </w:rPr>
        <w:t xml:space="preserve">; 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="00064BA9" w:rsidRPr="00064BA9">
        <w:rPr>
          <w:rFonts w:ascii="Century Gothic" w:hAnsi="Century Gothic"/>
          <w:sz w:val="24"/>
          <w:szCs w:val="24"/>
        </w:rPr>
        <w:t xml:space="preserve"> 16/04/2023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="00064BA9" w:rsidRPr="00064BA9">
        <w:rPr>
          <w:rFonts w:ascii="Century Gothic" w:hAnsi="Century Gothic"/>
          <w:sz w:val="24"/>
          <w:szCs w:val="24"/>
        </w:rPr>
        <w:t xml:space="preserve"> 23/04/2023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Zone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Estul</w:t>
      </w:r>
      <w:proofErr w:type="spellEnd"/>
      <w:r>
        <w:rPr>
          <w:rFonts w:ascii="Century Gothic" w:hAnsi="Century Gothic"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sz w:val="24"/>
          <w:szCs w:val="24"/>
        </w:rPr>
        <w:t>Vestul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Mediteranei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Nordul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Europei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Tarifarea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064BA9">
        <w:rPr>
          <w:rFonts w:ascii="Century Gothic" w:hAnsi="Century Gothic"/>
          <w:sz w:val="24"/>
          <w:szCs w:val="24"/>
        </w:rPr>
        <w:t xml:space="preserve">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>
        <w:rPr>
          <w:rFonts w:ascii="Century Gothic" w:hAnsi="Century Gothic"/>
          <w:sz w:val="24"/>
          <w:szCs w:val="24"/>
        </w:rPr>
        <w:t xml:space="preserve"> include Easy package* cu </w:t>
      </w:r>
      <w:proofErr w:type="spellStart"/>
      <w:r>
        <w:rPr>
          <w:rFonts w:ascii="Century Gothic" w:hAnsi="Century Gothic"/>
          <w:sz w:val="24"/>
          <w:szCs w:val="24"/>
        </w:rPr>
        <w:t>tarif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Categoria</w:t>
      </w:r>
      <w:proofErr w:type="spellEnd"/>
      <w:r>
        <w:rPr>
          <w:rFonts w:ascii="Century Gothic" w:hAnsi="Century Gothic"/>
          <w:sz w:val="24"/>
          <w:szCs w:val="24"/>
        </w:rPr>
        <w:t xml:space="preserve"> Bella: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single: de la 20%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</w:t>
      </w:r>
      <w:proofErr w:type="spellStart"/>
      <w:r>
        <w:rPr>
          <w:rFonts w:ascii="Century Gothic" w:hAnsi="Century Gothic"/>
          <w:sz w:val="24"/>
          <w:szCs w:val="24"/>
        </w:rPr>
        <w:t>restrictionata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Termeni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modificarea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numelui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rezervare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posibila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penalizare</w:t>
      </w:r>
      <w:proofErr w:type="spellEnd"/>
      <w:r>
        <w:rPr>
          <w:rFonts w:ascii="Century Gothic" w:hAnsi="Century Gothic"/>
          <w:sz w:val="24"/>
          <w:szCs w:val="24"/>
        </w:rPr>
        <w:t xml:space="preserve"> 100% 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; </w:t>
      </w:r>
      <w:proofErr w:type="spellStart"/>
      <w:r>
        <w:rPr>
          <w:rFonts w:ascii="Century Gothic" w:hAnsi="Century Gothic"/>
          <w:sz w:val="24"/>
          <w:szCs w:val="24"/>
        </w:rPr>
        <w:t>optiunea</w:t>
      </w:r>
      <w:proofErr w:type="spellEnd"/>
      <w:r>
        <w:rPr>
          <w:rFonts w:ascii="Century Gothic" w:hAnsi="Century Gothic"/>
          <w:sz w:val="24"/>
          <w:szCs w:val="24"/>
        </w:rPr>
        <w:t xml:space="preserve"> Cruise Move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disponibila</w:t>
      </w:r>
      <w:proofErr w:type="spellEnd"/>
      <w:r>
        <w:rPr>
          <w:rFonts w:ascii="Century Gothic" w:hAnsi="Century Gothic"/>
          <w:sz w:val="24"/>
          <w:szCs w:val="24"/>
        </w:rPr>
        <w:t>).</w:t>
      </w:r>
    </w:p>
    <w:p w:rsid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beneficiile</w:t>
      </w:r>
      <w:proofErr w:type="spellEnd"/>
      <w:r w:rsidR="00DF5AE9">
        <w:rPr>
          <w:rFonts w:ascii="Century Gothic" w:hAnsi="Century Gothic"/>
          <w:sz w:val="24"/>
          <w:szCs w:val="24"/>
        </w:rPr>
        <w:t xml:space="preserve"> </w:t>
      </w:r>
      <w:r w:rsidR="00064BA9" w:rsidRPr="00064BA9">
        <w:rPr>
          <w:rFonts w:ascii="Century Gothic" w:hAnsi="Century Gothic"/>
          <w:sz w:val="24"/>
          <w:szCs w:val="24"/>
        </w:rPr>
        <w:t xml:space="preserve">MSC Voyagers Club, </w:t>
      </w:r>
      <w:proofErr w:type="spellStart"/>
      <w:r>
        <w:rPr>
          <w:rFonts w:ascii="Century Gothic" w:hAnsi="Century Gothic"/>
          <w:sz w:val="24"/>
          <w:szCs w:val="24"/>
        </w:rPr>
        <w:t>insa</w:t>
      </w:r>
      <w:proofErr w:type="spellEnd"/>
      <w:r>
        <w:rPr>
          <w:rFonts w:ascii="Century Gothic" w:hAnsi="Century Gothic"/>
          <w:sz w:val="24"/>
          <w:szCs w:val="24"/>
        </w:rPr>
        <w:t xml:space="preserve"> nu cu </w:t>
      </w:r>
      <w:proofErr w:type="spellStart"/>
      <w:r>
        <w:rPr>
          <w:rFonts w:ascii="Century Gothic" w:hAnsi="Century Gothic"/>
          <w:sz w:val="24"/>
          <w:szCs w:val="24"/>
        </w:rPr>
        <w:t>alte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promotii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reduceri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(nu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  <w:proofErr w:type="spellStart"/>
      <w:r>
        <w:rPr>
          <w:rFonts w:ascii="Century Gothic" w:hAnsi="Century Gothic"/>
          <w:sz w:val="24"/>
          <w:szCs w:val="24"/>
        </w:rPr>
        <w:t>tarifele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dinamice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se pot </w:t>
      </w:r>
      <w:proofErr w:type="spellStart"/>
      <w:r>
        <w:rPr>
          <w:rFonts w:ascii="Century Gothic" w:hAnsi="Century Gothic"/>
          <w:sz w:val="24"/>
          <w:szCs w:val="24"/>
        </w:rPr>
        <w:t>modifica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fara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notificare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prealabila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160 euro/pers.</w:t>
      </w:r>
    </w:p>
    <w:p w:rsidR="00315AE2" w:rsidRPr="00D65071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–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linia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aleasa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sau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nr.cabinei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puntea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proofErr w:type="gramStart"/>
      <w:r w:rsidRPr="00444A04"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afla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emiterea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tichetelor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/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Odata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alocata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aceasta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posibilitatea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>
        <w:rPr>
          <w:rFonts w:ascii="Century Gothic" w:hAnsi="Century Gothic" w:cs="Calibri"/>
          <w:sz w:val="24"/>
          <w:szCs w:val="24"/>
        </w:rPr>
        <w:t>alocata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vedere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obstruata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superioara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rezervate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echipata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persoanele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dizabilitati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 w:rsidRPr="00444A04">
        <w:rPr>
          <w:rFonts w:ascii="Century Gothic" w:hAnsi="Century Gothic" w:cs="Calibri"/>
          <w:sz w:val="24"/>
          <w:szCs w:val="24"/>
        </w:rPr>
        <w:t xml:space="preserve">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vedea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sunt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.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*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EASY PACKAGE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color w:val="002060"/>
          <w:sz w:val="24"/>
          <w:szCs w:val="24"/>
        </w:rPr>
        <w:lastRenderedPageBreak/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</w:r>
      <w:proofErr w:type="gramStart"/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>.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(12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2-12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50%  - 6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din 13 </w:t>
      </w:r>
      <w:proofErr w:type="spellStart"/>
      <w:r>
        <w:rPr>
          <w:rFonts w:ascii="Century Gothic" w:hAnsi="Century Gothic" w:cs="Calibri"/>
          <w:sz w:val="24"/>
          <w:szCs w:val="24"/>
        </w:rPr>
        <w:t>iulie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proofErr w:type="gram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proofErr w:type="gramEnd"/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64BA9" w:rsidRPr="00FF5053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sectPr w:rsidR="00064BA9" w:rsidRPr="00FF5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3"/>
    <w:rsid w:val="00041524"/>
    <w:rsid w:val="00050607"/>
    <w:rsid w:val="00064BA9"/>
    <w:rsid w:val="000A0F0A"/>
    <w:rsid w:val="000F3D36"/>
    <w:rsid w:val="001076FA"/>
    <w:rsid w:val="001642E7"/>
    <w:rsid w:val="001A117D"/>
    <w:rsid w:val="001A5226"/>
    <w:rsid w:val="001D0852"/>
    <w:rsid w:val="00217EC7"/>
    <w:rsid w:val="002503AB"/>
    <w:rsid w:val="00315AE2"/>
    <w:rsid w:val="00322CAA"/>
    <w:rsid w:val="00337BBE"/>
    <w:rsid w:val="003909AF"/>
    <w:rsid w:val="00445537"/>
    <w:rsid w:val="004A66D7"/>
    <w:rsid w:val="004B28B0"/>
    <w:rsid w:val="004C3EE5"/>
    <w:rsid w:val="005537A0"/>
    <w:rsid w:val="00563C45"/>
    <w:rsid w:val="005931AA"/>
    <w:rsid w:val="006735F1"/>
    <w:rsid w:val="006A3851"/>
    <w:rsid w:val="006D0CAC"/>
    <w:rsid w:val="00717B8F"/>
    <w:rsid w:val="007A3F68"/>
    <w:rsid w:val="007A5D2A"/>
    <w:rsid w:val="007B700A"/>
    <w:rsid w:val="007F1FDA"/>
    <w:rsid w:val="00827683"/>
    <w:rsid w:val="008B096D"/>
    <w:rsid w:val="008B46B3"/>
    <w:rsid w:val="008F2F06"/>
    <w:rsid w:val="00937B35"/>
    <w:rsid w:val="009614D3"/>
    <w:rsid w:val="00980DA0"/>
    <w:rsid w:val="009D2D06"/>
    <w:rsid w:val="009E6DBB"/>
    <w:rsid w:val="00A22265"/>
    <w:rsid w:val="00A25339"/>
    <w:rsid w:val="00A66F75"/>
    <w:rsid w:val="00A85552"/>
    <w:rsid w:val="00AC3B35"/>
    <w:rsid w:val="00AD227D"/>
    <w:rsid w:val="00B238B0"/>
    <w:rsid w:val="00B949D4"/>
    <w:rsid w:val="00BD0066"/>
    <w:rsid w:val="00C166C3"/>
    <w:rsid w:val="00C3440A"/>
    <w:rsid w:val="00C5179B"/>
    <w:rsid w:val="00C82323"/>
    <w:rsid w:val="00CE6E46"/>
    <w:rsid w:val="00D21A3A"/>
    <w:rsid w:val="00D21FD0"/>
    <w:rsid w:val="00D52C62"/>
    <w:rsid w:val="00DC3D28"/>
    <w:rsid w:val="00DD731C"/>
    <w:rsid w:val="00DF3BF4"/>
    <w:rsid w:val="00DF5AE9"/>
    <w:rsid w:val="00E043BE"/>
    <w:rsid w:val="00E12903"/>
    <w:rsid w:val="00E76504"/>
    <w:rsid w:val="00F434D9"/>
    <w:rsid w:val="00F534F3"/>
    <w:rsid w:val="00F81882"/>
    <w:rsid w:val="00FB6EE1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55DB"/>
  <w15:chartTrackingRefBased/>
  <w15:docId w15:val="{6092F1E6-1842-4395-B648-A44BCC2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053"/>
    <w:pPr>
      <w:spacing w:after="0" w:line="240" w:lineRule="auto"/>
    </w:pPr>
  </w:style>
  <w:style w:type="table" w:styleId="TableGrid">
    <w:name w:val="Table Grid"/>
    <w:basedOn w:val="TableNormal"/>
    <w:uiPriority w:val="39"/>
    <w:rsid w:val="00717B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10</cp:revision>
  <cp:lastPrinted>2024-04-15T15:23:00Z</cp:lastPrinted>
  <dcterms:created xsi:type="dcterms:W3CDTF">2024-04-15T15:24:00Z</dcterms:created>
  <dcterms:modified xsi:type="dcterms:W3CDTF">2024-04-16T07:25:00Z</dcterms:modified>
</cp:coreProperties>
</file>